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3D3609" w:rsidP="4D3D3609" w:rsidRDefault="4D3D3609" w14:noSpellErr="1" w14:paraId="28BCE20E" w14:textId="426E9952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</w:pPr>
      <w:r w:rsidRPr="4D3D3609" w:rsidR="4D3D360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Операции, которые можно выполнить в клинике </w:t>
      </w:r>
    </w:p>
    <w:p w:rsidR="4D3D3609" w:rsidP="4D3D3609" w:rsidRDefault="4D3D3609" w14:noSpellErr="1" w14:paraId="2A5C4796" w14:textId="09C5602E">
      <w:pPr>
        <w:jc w:val="center"/>
      </w:pPr>
      <w:r w:rsidRPr="4D3D3609" w:rsidR="4D3D360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 полису ОМС</w:t>
      </w:r>
    </w:p>
    <w:p w:rsidR="4D3D3609" w:rsidP="4D3D3609" w:rsidRDefault="4D3D3609" w14:paraId="3411986A" w14:textId="365D8B6F">
      <w:pPr>
        <w:jc w:val="both"/>
      </w:pPr>
      <w:r w:rsidRPr="4D3D3609" w:rsidR="4D3D3609">
        <w:rPr>
          <w:rFonts w:ascii="Times New Roman" w:hAnsi="Times New Roman" w:eastAsia="Times New Roman" w:cs="Times New Roman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7137E19B" w14:textId="1C2DE5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Пункция щитовидной железы под контролем УЗИ</w:t>
      </w:r>
    </w:p>
    <w:p w:rsidR="4D3D3609" w:rsidP="4D3D3609" w:rsidRDefault="4D3D3609" w14:paraId="432C6CD6" w14:textId="35E17170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noSpellErr="1" w14:paraId="3E557140" w14:textId="689A8A1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Лапароскопическое удаление кисты почки</w:t>
      </w:r>
    </w:p>
    <w:p w:rsidR="4D3D3609" w:rsidP="4D3D3609" w:rsidRDefault="4D3D3609" w14:paraId="02E0D452" w14:textId="02555997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5B9334E6" w14:textId="31DC872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Офисная диагностическая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гистероскопия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 с манипуляциями</w:t>
      </w:r>
    </w:p>
    <w:p w:rsidR="4D3D3609" w:rsidP="4D3D3609" w:rsidRDefault="4D3D3609" w14:paraId="4B950C72" w14:textId="7B146991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5089666A" w14:textId="6647DF4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Гистерорезектоскопия</w:t>
      </w:r>
      <w:proofErr w:type="spellEnd"/>
    </w:p>
    <w:p w:rsidR="4D3D3609" w:rsidP="4D3D3609" w:rsidRDefault="4D3D3609" w14:paraId="196CA3A3" w14:textId="5B31FC7C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2883F355" w14:textId="2D6296FE">
      <w:pPr>
        <w:pStyle w:val="ListParagraph"/>
        <w:numPr>
          <w:ilvl w:val="0"/>
          <w:numId w:val="2"/>
        </w:numPr>
        <w:rPr>
          <w:noProof w:val="0"/>
          <w:sz w:val="22"/>
          <w:szCs w:val="22"/>
          <w:u w:val="none"/>
          <w:lang w:val="ru-RU"/>
        </w:rPr>
      </w:pPr>
      <w:proofErr w:type="gram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u w:val="none"/>
          <w:lang w:val="ru-RU"/>
        </w:rPr>
        <w:t>Лапароскопическая  консервативная</w:t>
      </w:r>
      <w:proofErr w:type="gram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u w:val="none"/>
          <w:lang w:val="ru-RU"/>
        </w:rPr>
        <w:t xml:space="preserve">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u w:val="none"/>
          <w:lang w:val="ru-RU"/>
        </w:rPr>
        <w:t>миомэктомия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477007EB" w14:textId="0F6E675A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5391C9E5" w14:textId="70C538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Лапароскопическая экстирпация матки с придатками и без придатков</w:t>
      </w:r>
    </w:p>
    <w:p w:rsidR="4D3D3609" w:rsidP="4D3D3609" w:rsidRDefault="4D3D3609" w14:paraId="293D1F19" w14:textId="468332D8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77994B60" w14:textId="71746BC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Лапаротомия консервативная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миомэктомия</w:t>
      </w:r>
      <w:proofErr w:type="spellEnd"/>
    </w:p>
    <w:p w:rsidR="4D3D3609" w:rsidP="4D3D3609" w:rsidRDefault="4D3D3609" w14:paraId="08F655EE" w14:textId="0B8380C4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741797F9" w14:textId="4CB53CFA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Лапаротомическая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надвлагалищная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ампутация матки с придатками и без</w:t>
      </w:r>
    </w:p>
    <w:p w:rsidR="4D3D3609" w:rsidP="4D3D3609" w:rsidRDefault="4D3D3609" w14:paraId="318F76DE" w14:textId="7BB92DBC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2C42C3FA" w14:textId="00A528C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Лапароскопическая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сакровагинопексия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0472420E" w14:textId="60EB925D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noSpellErr="1" w14:paraId="10E1E102" w14:textId="5FD8CB8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Операции при недержании мочи </w:t>
      </w:r>
      <w:proofErr w:type="gram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( с</w:t>
      </w:r>
      <w:proofErr w:type="gram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использованием сетчатого импланта)</w:t>
      </w:r>
    </w:p>
    <w:p w:rsidR="4D3D3609" w:rsidP="4D3D3609" w:rsidRDefault="4D3D3609" w14:paraId="0F7766D5" w14:textId="3B534878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671F7F10" w14:textId="5DA5F42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Лапароскопическая экстирпация матки с придатками и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лимфодиссекцией</w:t>
      </w:r>
      <w:proofErr w:type="spellEnd"/>
    </w:p>
    <w:p w:rsidR="4D3D3609" w:rsidP="4D3D3609" w:rsidRDefault="4D3D3609" w14:paraId="69A0771A" w14:textId="7B3D90BF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noSpellErr="1" w14:paraId="205EE49C" w14:textId="6C506D1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Установка внутрижелудочного баллона</w:t>
      </w:r>
    </w:p>
    <w:p w:rsidR="4D3D3609" w:rsidP="4D3D3609" w:rsidRDefault="4D3D3609" w14:paraId="1C19E135" w14:textId="6DEC9DB5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183F0F65" w14:textId="56BBAF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Секторальная резекция молочной железы</w:t>
      </w:r>
    </w:p>
    <w:p w:rsidR="4D3D3609" w:rsidP="4D3D3609" w:rsidRDefault="4D3D3609" w14:paraId="66421807" w14:textId="3B661DA5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651726D9" w14:textId="1E6DFD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Лапароскопическая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холецистэктомия</w:t>
      </w:r>
      <w:proofErr w:type="spellEnd"/>
    </w:p>
    <w:p w:rsidR="4D3D3609" w:rsidP="4D3D3609" w:rsidRDefault="4D3D3609" w14:paraId="01C5C228" w14:textId="45580D18">
      <w:pPr>
        <w:pStyle w:val="Normal"/>
        <w:ind w:left="360"/>
        <w:jc w:val="both"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</w:pPr>
    </w:p>
    <w:p w:rsidR="4D3D3609" w:rsidP="4D3D3609" w:rsidRDefault="4D3D3609" w14:paraId="725AFE0C" w14:textId="048670D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Тиреоидэктомия</w:t>
      </w:r>
      <w:proofErr w:type="spellEnd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(удаление щитовидной железы)</w:t>
      </w:r>
    </w:p>
    <w:p w:rsidR="4D3D3609" w:rsidP="4D3D3609" w:rsidRDefault="4D3D3609" w14:paraId="57996B1F" w14:textId="693F2263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08E9A3C6" w14:textId="26EB7D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Удаление пупочной грыжи малых и средних размеров с использованием сетчатого импланта</w:t>
      </w:r>
    </w:p>
    <w:p w:rsidR="4D3D3609" w:rsidP="4D3D3609" w:rsidRDefault="4D3D3609" w14:paraId="21CB8339" w14:textId="53EC3E1C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1A8F2B10" w14:textId="5B877AD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Операция при паховой рецидивирующей грыже </w:t>
      </w:r>
    </w:p>
    <w:p w:rsidR="4D3D3609" w:rsidP="4D3D3609" w:rsidRDefault="4D3D3609" w14:paraId="7B208645" w14:textId="05CA1630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2F5ED1C7" w14:textId="0BFA71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Удаление атером, липом</w:t>
      </w:r>
    </w:p>
    <w:p w:rsidR="4D3D3609" w:rsidP="4D3D3609" w:rsidRDefault="4D3D3609" w14:paraId="012AE3E0" w14:textId="5153122B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01E60727" w14:textId="58D9CD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Операция при гинекомастии </w:t>
      </w:r>
    </w:p>
    <w:p w:rsidR="4D3D3609" w:rsidP="4D3D3609" w:rsidRDefault="4D3D3609" w14:paraId="017FDCFD" w14:textId="4432EEC2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paraId="5C09A00E" w14:textId="6C326C2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Комбинированная </w:t>
      </w:r>
      <w:proofErr w:type="spellStart"/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флебэктомия</w:t>
      </w:r>
      <w:proofErr w:type="spellEnd"/>
    </w:p>
    <w:p w:rsidR="4D3D3609" w:rsidP="4D3D3609" w:rsidRDefault="4D3D3609" w14:paraId="35C522BF" w14:textId="725B1BA5">
      <w:pPr>
        <w:pStyle w:val="Normal"/>
        <w:ind w:left="360"/>
        <w:jc w:val="both"/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 xml:space="preserve"> </w:t>
      </w:r>
    </w:p>
    <w:p w:rsidR="4D3D3609" w:rsidP="4D3D3609" w:rsidRDefault="4D3D3609" w14:noSpellErr="1" w14:paraId="7E5361B2" w14:textId="2EB2128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D3D3609" w:rsidR="4D3D3609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ru-RU"/>
        </w:rPr>
        <w:t>Операции онкологического профиля</w:t>
      </w:r>
    </w:p>
    <w:p w:rsidR="4D3D3609" w:rsidP="4D3D3609" w:rsidRDefault="4D3D3609" w14:paraId="176086FF" w14:textId="41FEAD9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25c4c-5455-4fea-8d29-4327038de7a9}"/>
  <w14:docId w14:val="11C97AB8"/>
  <w:rsids>
    <w:rsidRoot w:val="11C97AB8"/>
    <w:rsid w:val="11C97AB8"/>
    <w:rsid w:val="4D3D360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e074da994aa444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2019-02-19T12:18:22.6079480Z</dcterms:created>
  <dcterms:modified xsi:type="dcterms:W3CDTF">2019-02-19T12:20:41.4608704Z</dcterms:modified>
  <dc:creator>r.diagnoz</dc:creator>
  <lastModifiedBy>r.diagnoz</lastModifiedBy>
</coreProperties>
</file>